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3A" w:rsidRPr="009F4E63" w:rsidRDefault="00B8233A" w:rsidP="00B8233A">
      <w:pPr>
        <w:tabs>
          <w:tab w:val="left" w:pos="2805"/>
        </w:tabs>
        <w:autoSpaceDE w:val="0"/>
        <w:autoSpaceDN w:val="0"/>
        <w:adjustRightInd w:val="0"/>
        <w:jc w:val="both"/>
        <w:rPr>
          <w:bCs/>
          <w:lang w:val="ro-RO"/>
        </w:rPr>
      </w:pPr>
      <w:r w:rsidRPr="002F3D70">
        <w:rPr>
          <w:b/>
          <w:bCs/>
          <w:sz w:val="28"/>
          <w:szCs w:val="28"/>
          <w:lang w:val="ro-RO"/>
        </w:rPr>
        <w:t>Informa</w:t>
      </w:r>
      <w:r>
        <w:rPr>
          <w:b/>
          <w:bCs/>
          <w:sz w:val="28"/>
          <w:szCs w:val="28"/>
          <w:lang w:val="ro-RO"/>
        </w:rPr>
        <w:t xml:space="preserve">rea consumatorilor despre calitatea apei potabile  </w:t>
      </w:r>
    </w:p>
    <w:p w:rsidR="00B8233A" w:rsidRDefault="00B8233A" w:rsidP="00B8233A">
      <w:pPr>
        <w:autoSpaceDE w:val="0"/>
        <w:autoSpaceDN w:val="0"/>
        <w:adjustRightInd w:val="0"/>
        <w:ind w:left="2160" w:hanging="2160"/>
        <w:jc w:val="both"/>
        <w:rPr>
          <w:bCs/>
          <w:lang w:val="ro-RO"/>
        </w:rPr>
      </w:pPr>
    </w:p>
    <w:p w:rsidR="00B8233A" w:rsidRDefault="00B8233A" w:rsidP="00B8233A">
      <w:pPr>
        <w:autoSpaceDE w:val="0"/>
        <w:autoSpaceDN w:val="0"/>
        <w:adjustRightInd w:val="0"/>
        <w:ind w:left="2160" w:hanging="2160"/>
        <w:jc w:val="both"/>
        <w:rPr>
          <w:bC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883"/>
        <w:gridCol w:w="5465"/>
      </w:tblGrid>
      <w:tr w:rsidR="00B8233A" w:rsidRPr="00003C8B">
        <w:tc>
          <w:tcPr>
            <w:tcW w:w="0" w:type="auto"/>
            <w:gridSpan w:val="3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</w:p>
          <w:p w:rsidR="00B8233A" w:rsidRPr="00B8233A" w:rsidRDefault="00B8233A" w:rsidP="00B8233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8233A">
              <w:rPr>
                <w:b/>
                <w:bCs/>
                <w:sz w:val="28"/>
                <w:szCs w:val="28"/>
                <w:lang w:val="ro-RO"/>
              </w:rPr>
              <w:t>Tabelul 7</w:t>
            </w:r>
          </w:p>
          <w:p w:rsidR="00B8233A" w:rsidRPr="00B8233A" w:rsidRDefault="00B8233A" w:rsidP="00B8233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</w:p>
          <w:p w:rsidR="00B8233A" w:rsidRPr="00B8233A" w:rsidRDefault="00B8233A" w:rsidP="00B8233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  <w:r w:rsidRPr="00B8233A">
              <w:rPr>
                <w:b/>
                <w:bCs/>
                <w:lang w:val="ro-RO"/>
              </w:rPr>
              <w:t>Formatul în care informaţia despre calitatea apei potabile este disponibilă pentru consumatori</w:t>
            </w:r>
          </w:p>
        </w:tc>
      </w:tr>
      <w:tr w:rsidR="00B8233A" w:rsidRPr="004E55F8"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  <w:r w:rsidRPr="00B8233A">
              <w:rPr>
                <w:b/>
                <w:bCs/>
                <w:lang w:val="ro-RO"/>
              </w:rPr>
              <w:t>Format</w:t>
            </w:r>
          </w:p>
        </w:tc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  <w:r w:rsidRPr="00B8233A">
              <w:rPr>
                <w:b/>
                <w:bCs/>
                <w:lang w:val="ro-RO"/>
              </w:rPr>
              <w:t>Da/Nu</w:t>
            </w:r>
          </w:p>
        </w:tc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  <w:r w:rsidRPr="00B8233A">
              <w:rPr>
                <w:b/>
                <w:bCs/>
                <w:lang w:val="ro-RO"/>
              </w:rPr>
              <w:t>Locul în care informaţia este disponibilă</w:t>
            </w:r>
            <w:r w:rsidRPr="00B8233A">
              <w:rPr>
                <w:b/>
                <w:bCs/>
                <w:vertAlign w:val="superscript"/>
                <w:lang w:val="ro-RO"/>
              </w:rPr>
              <w:t>1</w:t>
            </w:r>
          </w:p>
        </w:tc>
      </w:tr>
      <w:tr w:rsidR="00B8233A" w:rsidRPr="00003C8B"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rPr>
                <w:bCs/>
                <w:lang w:val="ro-RO"/>
              </w:rPr>
            </w:pPr>
            <w:r w:rsidRPr="00B8233A">
              <w:rPr>
                <w:bCs/>
                <w:lang w:val="ro-RO"/>
              </w:rPr>
              <w:t>7.1 Website</w:t>
            </w:r>
          </w:p>
        </w:tc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</w:p>
        </w:tc>
        <w:tc>
          <w:tcPr>
            <w:tcW w:w="0" w:type="auto"/>
          </w:tcPr>
          <w:p w:rsidR="00B8233A" w:rsidRPr="00B8233A" w:rsidRDefault="00003C8B" w:rsidP="00B8233A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hyperlink r:id="rId5" w:history="1">
              <w:r w:rsidRPr="005B341E">
                <w:rPr>
                  <w:rStyle w:val="Hyperlink"/>
                  <w:bCs/>
                  <w:lang w:val="ro-RO"/>
                </w:rPr>
                <w:t>www.dsptr.ro</w:t>
              </w:r>
            </w:hyperlink>
            <w:r>
              <w:rPr>
                <w:bCs/>
                <w:lang w:val="ro-RO"/>
              </w:rPr>
              <w:t>, www.apaservteleorman.ro</w:t>
            </w:r>
          </w:p>
        </w:tc>
      </w:tr>
      <w:tr w:rsidR="00B8233A"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rPr>
                <w:bCs/>
                <w:lang w:val="ro-RO"/>
              </w:rPr>
            </w:pPr>
            <w:r w:rsidRPr="00B8233A">
              <w:rPr>
                <w:bCs/>
                <w:lang w:val="ro-RO"/>
              </w:rPr>
              <w:t>7.2 Raport anual (Naţional)</w:t>
            </w:r>
          </w:p>
        </w:tc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B8233A">
              <w:rPr>
                <w:bCs/>
                <w:lang w:val="ro-RO"/>
              </w:rPr>
              <w:t>Nu</w:t>
            </w:r>
          </w:p>
        </w:tc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</w:p>
        </w:tc>
      </w:tr>
      <w:tr w:rsidR="00B8233A" w:rsidRPr="00003C8B"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rPr>
                <w:bCs/>
                <w:lang w:val="ro-RO"/>
              </w:rPr>
            </w:pPr>
            <w:r w:rsidRPr="00B8233A">
              <w:rPr>
                <w:bCs/>
                <w:lang w:val="ro-RO"/>
              </w:rPr>
              <w:t>7.3 Raport anual (Regional/</w:t>
            </w:r>
            <w:r w:rsidRPr="00B8233A">
              <w:rPr>
                <w:bCs/>
                <w:i/>
                <w:lang w:val="ro-RO"/>
              </w:rPr>
              <w:t>judeţean</w:t>
            </w:r>
            <w:r w:rsidRPr="00B8233A">
              <w:rPr>
                <w:bCs/>
                <w:lang w:val="ro-RO"/>
              </w:rPr>
              <w:t>)</w:t>
            </w:r>
          </w:p>
        </w:tc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B8233A">
              <w:rPr>
                <w:bCs/>
                <w:lang w:val="ro-RO"/>
              </w:rPr>
              <w:t>DA</w:t>
            </w:r>
          </w:p>
        </w:tc>
        <w:tc>
          <w:tcPr>
            <w:tcW w:w="0" w:type="auto"/>
          </w:tcPr>
          <w:p w:rsidR="00B8233A" w:rsidRPr="00003C8B" w:rsidRDefault="00B8233A" w:rsidP="00B8233A">
            <w:pPr>
              <w:rPr>
                <w:b/>
                <w:lang w:val="ro-RO"/>
              </w:rPr>
            </w:pPr>
            <w:r w:rsidRPr="00003C8B">
              <w:rPr>
                <w:b/>
                <w:lang w:val="ro-RO"/>
              </w:rPr>
              <w:t>D.S.P.Teleorman- Compartimentul evaluare factori de risc din mediul de viata si munca – Colectivul igiena mediului Alexandria, Str. M.Filipescu, nr.30</w:t>
            </w:r>
          </w:p>
        </w:tc>
      </w:tr>
      <w:tr w:rsidR="00B8233A"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rPr>
                <w:bCs/>
                <w:lang w:val="ro-RO"/>
              </w:rPr>
            </w:pPr>
            <w:r w:rsidRPr="00B8233A">
              <w:rPr>
                <w:bCs/>
                <w:lang w:val="ro-RO"/>
              </w:rPr>
              <w:t>7.4 Raport trianual (Naţional)</w:t>
            </w:r>
          </w:p>
        </w:tc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B8233A">
              <w:rPr>
                <w:bCs/>
                <w:lang w:val="ro-RO"/>
              </w:rPr>
              <w:t>Nu</w:t>
            </w:r>
          </w:p>
        </w:tc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</w:p>
        </w:tc>
      </w:tr>
      <w:tr w:rsidR="00B8233A"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rPr>
                <w:bCs/>
                <w:lang w:val="ro-RO"/>
              </w:rPr>
            </w:pPr>
            <w:r w:rsidRPr="00B8233A">
              <w:rPr>
                <w:bCs/>
                <w:lang w:val="ro-RO"/>
              </w:rPr>
              <w:t>7.5 Pliant informativ</w:t>
            </w:r>
          </w:p>
        </w:tc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B8233A">
              <w:rPr>
                <w:bCs/>
                <w:lang w:val="ro-RO"/>
              </w:rPr>
              <w:t>Nu</w:t>
            </w:r>
          </w:p>
        </w:tc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</w:p>
        </w:tc>
      </w:tr>
      <w:tr w:rsidR="00B8233A"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rPr>
                <w:bCs/>
                <w:lang w:val="ro-RO"/>
              </w:rPr>
            </w:pPr>
            <w:r w:rsidRPr="00B8233A">
              <w:rPr>
                <w:bCs/>
                <w:lang w:val="ro-RO"/>
              </w:rPr>
              <w:t>7.6 Buletin informativ</w:t>
            </w:r>
          </w:p>
        </w:tc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B8233A">
              <w:rPr>
                <w:bCs/>
                <w:lang w:val="ro-RO"/>
              </w:rPr>
              <w:t>Da</w:t>
            </w:r>
          </w:p>
        </w:tc>
        <w:tc>
          <w:tcPr>
            <w:tcW w:w="0" w:type="auto"/>
          </w:tcPr>
          <w:p w:rsidR="00B8233A" w:rsidRPr="00003C8B" w:rsidRDefault="00B8233A" w:rsidP="00B8233A">
            <w:pPr>
              <w:rPr>
                <w:b/>
                <w:lang w:val="ro-RO"/>
              </w:rPr>
            </w:pPr>
            <w:r w:rsidRPr="00003C8B">
              <w:rPr>
                <w:b/>
                <w:lang w:val="ro-RO"/>
              </w:rPr>
              <w:t>D.S.P.Teleorman- Compartimentul evaluare factori de risc din mediul de viata si munca – Colectivul igiena mediului Alexandria, Str. M.Filipescu, nr.30</w:t>
            </w:r>
          </w:p>
          <w:p w:rsidR="00B8233A" w:rsidRPr="00B8233A" w:rsidRDefault="00B8233A" w:rsidP="00B8233A">
            <w:pPr>
              <w:rPr>
                <w:b/>
                <w:lang w:val="it-IT"/>
              </w:rPr>
            </w:pPr>
            <w:r w:rsidRPr="00B8233A">
              <w:rPr>
                <w:b/>
                <w:lang w:val="it-IT"/>
              </w:rPr>
              <w:t>Sediul operatorului</w:t>
            </w:r>
          </w:p>
          <w:p w:rsidR="00B8233A" w:rsidRPr="00B8233A" w:rsidRDefault="00B8233A" w:rsidP="00B8233A">
            <w:pPr>
              <w:rPr>
                <w:b/>
                <w:lang w:val="it-IT"/>
              </w:rPr>
            </w:pPr>
            <w:r w:rsidRPr="00B8233A">
              <w:rPr>
                <w:b/>
                <w:lang w:val="it-IT"/>
              </w:rPr>
              <w:t>Primaria Alexandria</w:t>
            </w:r>
          </w:p>
        </w:tc>
      </w:tr>
      <w:tr w:rsidR="00B8233A"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rPr>
                <w:bCs/>
                <w:lang w:val="ro-RO"/>
              </w:rPr>
            </w:pPr>
            <w:r w:rsidRPr="00B8233A">
              <w:rPr>
                <w:bCs/>
                <w:lang w:val="ro-RO"/>
              </w:rPr>
              <w:t>7.7 Factura consumului de apă</w:t>
            </w:r>
            <w:r w:rsidRPr="00B8233A">
              <w:rPr>
                <w:bCs/>
                <w:vertAlign w:val="superscript"/>
                <w:lang w:val="ro-RO"/>
              </w:rPr>
              <w:t>2</w:t>
            </w:r>
          </w:p>
        </w:tc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B8233A">
              <w:rPr>
                <w:bCs/>
                <w:lang w:val="ro-RO"/>
              </w:rPr>
              <w:t>Nu</w:t>
            </w:r>
          </w:p>
        </w:tc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</w:p>
        </w:tc>
      </w:tr>
      <w:tr w:rsidR="00B8233A" w:rsidRPr="00003C8B"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rPr>
                <w:bCs/>
                <w:lang w:val="ro-RO"/>
              </w:rPr>
            </w:pPr>
            <w:r w:rsidRPr="00B8233A">
              <w:rPr>
                <w:bCs/>
                <w:lang w:val="ro-RO"/>
              </w:rPr>
              <w:t>7.8 Întâlniri publice</w:t>
            </w:r>
          </w:p>
        </w:tc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B8233A">
              <w:rPr>
                <w:bCs/>
                <w:lang w:val="ro-RO"/>
              </w:rPr>
              <w:t>Da</w:t>
            </w:r>
          </w:p>
        </w:tc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B8233A">
              <w:rPr>
                <w:bCs/>
                <w:lang w:val="ro-RO"/>
              </w:rPr>
              <w:t>Comunicate, intilniri cu mass media</w:t>
            </w:r>
          </w:p>
        </w:tc>
      </w:tr>
      <w:tr w:rsidR="00B8233A"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rPr>
                <w:bCs/>
                <w:lang w:val="ro-RO"/>
              </w:rPr>
            </w:pPr>
            <w:r w:rsidRPr="00B8233A">
              <w:rPr>
                <w:bCs/>
                <w:lang w:val="ro-RO"/>
              </w:rPr>
              <w:t>7.9 Presa locală</w:t>
            </w:r>
          </w:p>
        </w:tc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B8233A">
              <w:rPr>
                <w:bCs/>
                <w:lang w:val="ro-RO"/>
              </w:rPr>
              <w:t>Nu</w:t>
            </w:r>
          </w:p>
        </w:tc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</w:p>
        </w:tc>
      </w:tr>
      <w:tr w:rsidR="00B8233A"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rPr>
                <w:bCs/>
                <w:lang w:val="ro-RO"/>
              </w:rPr>
            </w:pPr>
            <w:r w:rsidRPr="00B8233A">
              <w:rPr>
                <w:bCs/>
                <w:lang w:val="ro-RO"/>
              </w:rPr>
              <w:t>7.10 Documente accesibile publicului</w:t>
            </w:r>
            <w:r w:rsidRPr="00B8233A">
              <w:rPr>
                <w:bCs/>
                <w:vertAlign w:val="superscript"/>
                <w:lang w:val="ro-RO"/>
              </w:rPr>
              <w:t>3</w:t>
            </w:r>
          </w:p>
        </w:tc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B8233A">
              <w:rPr>
                <w:bCs/>
                <w:lang w:val="ro-RO"/>
              </w:rPr>
              <w:t>Da</w:t>
            </w:r>
          </w:p>
        </w:tc>
        <w:tc>
          <w:tcPr>
            <w:tcW w:w="0" w:type="auto"/>
          </w:tcPr>
          <w:p w:rsidR="00B8233A" w:rsidRPr="00003C8B" w:rsidRDefault="00B8233A" w:rsidP="00B8233A">
            <w:pPr>
              <w:rPr>
                <w:b/>
                <w:lang w:val="ro-RO"/>
              </w:rPr>
            </w:pPr>
            <w:r w:rsidRPr="00003C8B">
              <w:rPr>
                <w:b/>
                <w:lang w:val="ro-RO"/>
              </w:rPr>
              <w:t>D.S.P.Teleorman- Compartimentul evaluare factori de risc din mediul de viata si munca – Colectivul igiena mediului Alexandria, Str. M.Filipescu, nr.30</w:t>
            </w:r>
          </w:p>
          <w:p w:rsidR="00B8233A" w:rsidRPr="00B8233A" w:rsidRDefault="00B8233A" w:rsidP="00B8233A">
            <w:pPr>
              <w:rPr>
                <w:b/>
                <w:lang w:val="it-IT"/>
              </w:rPr>
            </w:pPr>
            <w:r w:rsidRPr="00B8233A">
              <w:rPr>
                <w:b/>
                <w:lang w:val="it-IT"/>
              </w:rPr>
              <w:t>Laborator apa operator</w:t>
            </w:r>
          </w:p>
        </w:tc>
      </w:tr>
      <w:tr w:rsidR="00B8233A"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rPr>
                <w:bCs/>
                <w:lang w:val="ro-RO"/>
              </w:rPr>
            </w:pPr>
            <w:r w:rsidRPr="00B8233A">
              <w:rPr>
                <w:bCs/>
                <w:lang w:val="ro-RO"/>
              </w:rPr>
              <w:t>7.11 Altele</w:t>
            </w:r>
          </w:p>
        </w:tc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</w:p>
        </w:tc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</w:p>
        </w:tc>
      </w:tr>
    </w:tbl>
    <w:p w:rsidR="00B8233A" w:rsidRDefault="00B8233A" w:rsidP="00B8233A">
      <w:pPr>
        <w:autoSpaceDE w:val="0"/>
        <w:autoSpaceDN w:val="0"/>
        <w:adjustRightInd w:val="0"/>
        <w:ind w:left="2160" w:hanging="2160"/>
        <w:jc w:val="both"/>
        <w:rPr>
          <w:bCs/>
          <w:lang w:val="ro-RO"/>
        </w:rPr>
      </w:pPr>
    </w:p>
    <w:p w:rsidR="00B8233A" w:rsidRDefault="00B8233A" w:rsidP="00B8233A">
      <w:pPr>
        <w:autoSpaceDE w:val="0"/>
        <w:autoSpaceDN w:val="0"/>
        <w:adjustRightInd w:val="0"/>
        <w:ind w:left="2160" w:hanging="2160"/>
        <w:jc w:val="both"/>
        <w:rPr>
          <w:bCs/>
          <w:lang w:val="ro-RO"/>
        </w:rPr>
      </w:pPr>
    </w:p>
    <w:p w:rsidR="00B8233A" w:rsidRDefault="00B8233A" w:rsidP="00B8233A">
      <w:pPr>
        <w:autoSpaceDE w:val="0"/>
        <w:autoSpaceDN w:val="0"/>
        <w:adjustRightInd w:val="0"/>
        <w:ind w:left="2160" w:hanging="2160"/>
        <w:jc w:val="both"/>
        <w:rPr>
          <w:bCs/>
          <w:lang w:val="ro-RO"/>
        </w:rPr>
      </w:pPr>
    </w:p>
    <w:p w:rsidR="00B8233A" w:rsidRDefault="00B8233A" w:rsidP="00B8233A">
      <w:pPr>
        <w:autoSpaceDE w:val="0"/>
        <w:autoSpaceDN w:val="0"/>
        <w:adjustRightInd w:val="0"/>
        <w:ind w:left="2160" w:hanging="2160"/>
        <w:jc w:val="both"/>
        <w:rPr>
          <w:bCs/>
          <w:lang w:val="ro-RO"/>
        </w:rPr>
      </w:pPr>
    </w:p>
    <w:p w:rsidR="00B8233A" w:rsidRDefault="00B8233A" w:rsidP="00B8233A">
      <w:pPr>
        <w:autoSpaceDE w:val="0"/>
        <w:autoSpaceDN w:val="0"/>
        <w:adjustRightInd w:val="0"/>
        <w:ind w:left="2160" w:hanging="2160"/>
        <w:jc w:val="both"/>
        <w:rPr>
          <w:bCs/>
          <w:lang w:val="ro-RO"/>
        </w:rPr>
      </w:pPr>
    </w:p>
    <w:p w:rsidR="00B8233A" w:rsidRDefault="00B8233A" w:rsidP="00B8233A">
      <w:pPr>
        <w:autoSpaceDE w:val="0"/>
        <w:autoSpaceDN w:val="0"/>
        <w:adjustRightInd w:val="0"/>
        <w:ind w:left="2160" w:hanging="2160"/>
        <w:jc w:val="both"/>
        <w:rPr>
          <w:bCs/>
          <w:lang w:val="ro-RO"/>
        </w:rPr>
      </w:pPr>
    </w:p>
    <w:p w:rsidR="00B8233A" w:rsidRDefault="00B8233A" w:rsidP="00B8233A">
      <w:pPr>
        <w:autoSpaceDE w:val="0"/>
        <w:autoSpaceDN w:val="0"/>
        <w:adjustRightInd w:val="0"/>
        <w:ind w:left="2160" w:hanging="2160"/>
        <w:jc w:val="both"/>
        <w:rPr>
          <w:bCs/>
          <w:lang w:val="ro-RO"/>
        </w:rPr>
      </w:pPr>
    </w:p>
    <w:p w:rsidR="00B8233A" w:rsidRDefault="00B8233A" w:rsidP="00B8233A">
      <w:pPr>
        <w:autoSpaceDE w:val="0"/>
        <w:autoSpaceDN w:val="0"/>
        <w:adjustRightInd w:val="0"/>
        <w:ind w:left="2160" w:hanging="2160"/>
        <w:jc w:val="both"/>
        <w:rPr>
          <w:bCs/>
          <w:lang w:val="ro-RO"/>
        </w:rPr>
      </w:pPr>
    </w:p>
    <w:p w:rsidR="00B8233A" w:rsidRDefault="00B8233A" w:rsidP="00B8233A">
      <w:pPr>
        <w:autoSpaceDE w:val="0"/>
        <w:autoSpaceDN w:val="0"/>
        <w:adjustRightInd w:val="0"/>
        <w:ind w:left="2160" w:hanging="2160"/>
        <w:jc w:val="both"/>
        <w:rPr>
          <w:bCs/>
          <w:lang w:val="ro-RO"/>
        </w:rPr>
      </w:pPr>
    </w:p>
    <w:p w:rsidR="00B8233A" w:rsidRDefault="00B8233A" w:rsidP="00B8233A">
      <w:pPr>
        <w:jc w:val="both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7"/>
        <w:gridCol w:w="883"/>
        <w:gridCol w:w="4136"/>
      </w:tblGrid>
      <w:tr w:rsidR="00B8233A" w:rsidRPr="004E55F8">
        <w:tc>
          <w:tcPr>
            <w:tcW w:w="0" w:type="auto"/>
            <w:gridSpan w:val="3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</w:p>
          <w:p w:rsidR="00B8233A" w:rsidRPr="00B8233A" w:rsidRDefault="00B8233A" w:rsidP="00B8233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8233A">
              <w:rPr>
                <w:b/>
                <w:bCs/>
                <w:sz w:val="28"/>
                <w:szCs w:val="28"/>
                <w:lang w:val="ro-RO"/>
              </w:rPr>
              <w:lastRenderedPageBreak/>
              <w:t>Tabelul 8</w:t>
            </w:r>
          </w:p>
          <w:p w:rsidR="00B8233A" w:rsidRPr="00B8233A" w:rsidRDefault="00B8233A" w:rsidP="00B8233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</w:p>
          <w:p w:rsidR="00B8233A" w:rsidRPr="00B8233A" w:rsidRDefault="00B8233A" w:rsidP="00B8233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  <w:r w:rsidRPr="00B8233A">
              <w:rPr>
                <w:b/>
                <w:bCs/>
                <w:lang w:val="ro-RO"/>
              </w:rPr>
              <w:t>Tipul de informaţii disponibile pentru consumatori</w:t>
            </w:r>
          </w:p>
        </w:tc>
      </w:tr>
      <w:tr w:rsidR="00B8233A" w:rsidRPr="004E55F8"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  <w:r w:rsidRPr="00B8233A">
              <w:rPr>
                <w:b/>
                <w:bCs/>
                <w:lang w:val="ro-RO"/>
              </w:rPr>
              <w:lastRenderedPageBreak/>
              <w:t>Tipul de informaţie disponibilă</w:t>
            </w:r>
          </w:p>
        </w:tc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  <w:r w:rsidRPr="00B8233A">
              <w:rPr>
                <w:b/>
                <w:bCs/>
                <w:lang w:val="ro-RO"/>
              </w:rPr>
              <w:t>Da/Nu</w:t>
            </w:r>
          </w:p>
        </w:tc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  <w:r w:rsidRPr="00B8233A">
              <w:rPr>
                <w:b/>
                <w:bCs/>
                <w:lang w:val="ro-RO"/>
              </w:rPr>
              <w:t>Locul în care informaţia este disponibilă</w:t>
            </w:r>
            <w:r w:rsidRPr="00B8233A">
              <w:rPr>
                <w:b/>
                <w:bCs/>
                <w:vertAlign w:val="superscript"/>
                <w:lang w:val="ro-RO"/>
              </w:rPr>
              <w:t>1</w:t>
            </w:r>
          </w:p>
        </w:tc>
      </w:tr>
      <w:tr w:rsidR="00B8233A" w:rsidRPr="00003C8B"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rPr>
                <w:bCs/>
                <w:lang w:val="ro-RO"/>
              </w:rPr>
            </w:pPr>
            <w:r w:rsidRPr="00B8233A">
              <w:rPr>
                <w:bCs/>
                <w:lang w:val="ro-RO"/>
              </w:rPr>
              <w:t>8.1 Raport naţional despre conformarea la calitatea apei potabile</w:t>
            </w:r>
          </w:p>
        </w:tc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B8233A">
              <w:rPr>
                <w:bCs/>
                <w:lang w:val="ro-RO"/>
              </w:rPr>
              <w:t>Da</w:t>
            </w:r>
          </w:p>
        </w:tc>
        <w:tc>
          <w:tcPr>
            <w:tcW w:w="0" w:type="auto"/>
          </w:tcPr>
          <w:p w:rsidR="00B8233A" w:rsidRPr="00003C8B" w:rsidRDefault="00B8233A" w:rsidP="00B8233A">
            <w:pPr>
              <w:rPr>
                <w:b/>
                <w:lang w:val="ro-RO"/>
              </w:rPr>
            </w:pPr>
            <w:r w:rsidRPr="00003C8B">
              <w:rPr>
                <w:b/>
                <w:lang w:val="ro-RO"/>
              </w:rPr>
              <w:t>D.S.P.Teleorman- Compartimentul evaluare factori de risc din mediul de viata si munca – Colectivul igiena mediului Alexandria, Str. M.Filipescu, nr.30</w:t>
            </w:r>
          </w:p>
        </w:tc>
      </w:tr>
      <w:tr w:rsidR="00B8233A" w:rsidRPr="00003C8B"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rPr>
                <w:bCs/>
                <w:lang w:val="ro-RO"/>
              </w:rPr>
            </w:pPr>
            <w:r w:rsidRPr="00B8233A">
              <w:rPr>
                <w:bCs/>
                <w:lang w:val="ro-RO"/>
              </w:rPr>
              <w:t>8.2 Raport regional/</w:t>
            </w:r>
            <w:r w:rsidRPr="00B8233A">
              <w:rPr>
                <w:bCs/>
                <w:i/>
                <w:lang w:val="ro-RO"/>
              </w:rPr>
              <w:t>judeţean</w:t>
            </w:r>
            <w:r w:rsidRPr="00B8233A">
              <w:rPr>
                <w:bCs/>
                <w:lang w:val="ro-RO"/>
              </w:rPr>
              <w:t xml:space="preserve"> despre conformarea la calitatea apei potabile</w:t>
            </w:r>
          </w:p>
        </w:tc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B8233A">
              <w:rPr>
                <w:bCs/>
                <w:lang w:val="ro-RO"/>
              </w:rPr>
              <w:t>Da</w:t>
            </w:r>
          </w:p>
        </w:tc>
        <w:tc>
          <w:tcPr>
            <w:tcW w:w="0" w:type="auto"/>
          </w:tcPr>
          <w:p w:rsidR="00B8233A" w:rsidRPr="00003C8B" w:rsidRDefault="00B8233A" w:rsidP="00B8233A">
            <w:pPr>
              <w:rPr>
                <w:b/>
                <w:lang w:val="ro-RO"/>
              </w:rPr>
            </w:pPr>
            <w:r w:rsidRPr="00003C8B">
              <w:rPr>
                <w:b/>
                <w:lang w:val="ro-RO"/>
              </w:rPr>
              <w:t>D.S.P.Teleorman- Compartimentul evaluare factori de risc din mediul de viata si munca – Colectivul igiena mediului Alexandria, Str. M.Filipescu, nr.30</w:t>
            </w:r>
          </w:p>
        </w:tc>
      </w:tr>
      <w:tr w:rsidR="00B8233A" w:rsidRPr="00003C8B"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rPr>
                <w:bCs/>
                <w:lang w:val="ro-RO"/>
              </w:rPr>
            </w:pPr>
            <w:r w:rsidRPr="00B8233A">
              <w:rPr>
                <w:bCs/>
                <w:lang w:val="ro-RO"/>
              </w:rPr>
              <w:t>8.3 Raport asupra conformării pe zone de aprovizionare cu apă (ZAP)</w:t>
            </w:r>
          </w:p>
        </w:tc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B8233A">
              <w:rPr>
                <w:bCs/>
                <w:lang w:val="ro-RO"/>
              </w:rPr>
              <w:t>Da</w:t>
            </w:r>
          </w:p>
        </w:tc>
        <w:tc>
          <w:tcPr>
            <w:tcW w:w="0" w:type="auto"/>
          </w:tcPr>
          <w:p w:rsidR="00B8233A" w:rsidRPr="00003C8B" w:rsidRDefault="00B8233A" w:rsidP="00B8233A">
            <w:pPr>
              <w:rPr>
                <w:b/>
                <w:lang w:val="ro-RO"/>
              </w:rPr>
            </w:pPr>
            <w:r w:rsidRPr="00003C8B">
              <w:rPr>
                <w:b/>
                <w:lang w:val="ro-RO"/>
              </w:rPr>
              <w:t>D.S.P.Teleorman- Compartimentul evaluare factori de risc din mediul de viata si munca – Colectivul igiena mediului Alexandria, Str. M.Filipescu, nr.30</w:t>
            </w:r>
          </w:p>
        </w:tc>
      </w:tr>
      <w:tr w:rsidR="00B8233A"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rPr>
                <w:bCs/>
                <w:lang w:val="ro-RO"/>
              </w:rPr>
            </w:pPr>
            <w:r w:rsidRPr="00B8233A">
              <w:rPr>
                <w:bCs/>
                <w:lang w:val="ro-RO"/>
              </w:rPr>
              <w:t>8.4 Rezultatele pe ZAP individuale</w:t>
            </w:r>
            <w:r w:rsidRPr="00B8233A">
              <w:rPr>
                <w:bCs/>
                <w:vertAlign w:val="superscript"/>
                <w:lang w:val="ro-RO"/>
              </w:rPr>
              <w:t>2</w:t>
            </w:r>
          </w:p>
        </w:tc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B8233A">
              <w:rPr>
                <w:bCs/>
                <w:lang w:val="ro-RO"/>
              </w:rPr>
              <w:t>Da</w:t>
            </w:r>
          </w:p>
        </w:tc>
        <w:tc>
          <w:tcPr>
            <w:tcW w:w="0" w:type="auto"/>
          </w:tcPr>
          <w:p w:rsidR="00B8233A" w:rsidRPr="00003C8B" w:rsidRDefault="00B8233A" w:rsidP="00B8233A">
            <w:pPr>
              <w:rPr>
                <w:b/>
                <w:lang w:val="ro-RO"/>
              </w:rPr>
            </w:pPr>
            <w:r w:rsidRPr="00003C8B">
              <w:rPr>
                <w:b/>
                <w:lang w:val="ro-RO"/>
              </w:rPr>
              <w:t>D.S.P.Teleorman- Compartimentul evaluare factori de risc din mediul de viata si munca – Colectivul igiena mediului Alexandria, Str. M.Filipescu, nr.30</w:t>
            </w:r>
          </w:p>
          <w:p w:rsidR="00B8233A" w:rsidRPr="00B8233A" w:rsidRDefault="00B8233A" w:rsidP="00B8233A">
            <w:pPr>
              <w:rPr>
                <w:b/>
                <w:lang w:val="it-IT"/>
              </w:rPr>
            </w:pPr>
            <w:r w:rsidRPr="00B8233A">
              <w:rPr>
                <w:b/>
                <w:lang w:val="it-IT"/>
              </w:rPr>
              <w:t>Sediul operatorului</w:t>
            </w:r>
          </w:p>
          <w:p w:rsidR="00B8233A" w:rsidRPr="00B8233A" w:rsidRDefault="00B8233A" w:rsidP="00B8233A">
            <w:pPr>
              <w:rPr>
                <w:b/>
                <w:lang w:val="it-IT"/>
              </w:rPr>
            </w:pPr>
            <w:r w:rsidRPr="00B8233A">
              <w:rPr>
                <w:b/>
                <w:lang w:val="it-IT"/>
              </w:rPr>
              <w:t>Primaria Alexandria</w:t>
            </w:r>
          </w:p>
        </w:tc>
      </w:tr>
      <w:tr w:rsidR="00B8233A" w:rsidRPr="00003C8B"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rPr>
                <w:bCs/>
                <w:lang w:val="ro-RO"/>
              </w:rPr>
            </w:pPr>
            <w:r w:rsidRPr="00B8233A">
              <w:rPr>
                <w:bCs/>
                <w:lang w:val="ro-RO"/>
              </w:rPr>
              <w:t>8.5 Rezultatele monitorizării sistemelor mici de aprovizionare cu apă (care furnizează în medie 10-1.000m</w:t>
            </w:r>
            <w:r w:rsidRPr="00B8233A">
              <w:rPr>
                <w:bCs/>
                <w:vertAlign w:val="superscript"/>
                <w:lang w:val="ro-RO"/>
              </w:rPr>
              <w:t>3</w:t>
            </w:r>
            <w:r w:rsidRPr="00B8233A">
              <w:rPr>
                <w:bCs/>
                <w:lang w:val="ro-RO"/>
              </w:rPr>
              <w:t>/zi sau deservesc 50-5.000 de persoane)</w:t>
            </w:r>
          </w:p>
        </w:tc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B8233A">
              <w:rPr>
                <w:bCs/>
                <w:lang w:val="ro-RO"/>
              </w:rPr>
              <w:t>Da</w:t>
            </w:r>
          </w:p>
        </w:tc>
        <w:tc>
          <w:tcPr>
            <w:tcW w:w="0" w:type="auto"/>
          </w:tcPr>
          <w:p w:rsidR="00B8233A" w:rsidRPr="00003C8B" w:rsidRDefault="00B8233A" w:rsidP="00B8233A">
            <w:pPr>
              <w:rPr>
                <w:b/>
                <w:lang w:val="ro-RO"/>
              </w:rPr>
            </w:pPr>
            <w:r w:rsidRPr="00003C8B">
              <w:rPr>
                <w:b/>
                <w:lang w:val="ro-RO"/>
              </w:rPr>
              <w:t>D.S.P.Teleorman- Compartimentul evaluare factori de risc din mediul de viata si munca – Colectivul igiena mediului Alexandria, Str. M.Filipescu, nr.30</w:t>
            </w:r>
          </w:p>
        </w:tc>
      </w:tr>
      <w:tr w:rsidR="00B8233A" w:rsidRPr="00003C8B"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rPr>
                <w:bCs/>
                <w:lang w:val="ro-RO"/>
              </w:rPr>
            </w:pPr>
            <w:r w:rsidRPr="00B8233A">
              <w:rPr>
                <w:bCs/>
                <w:lang w:val="ro-RO"/>
              </w:rPr>
              <w:t>8.6 Rezultatele monitorizării sistemelor mici de aprovizionare cu apă (care furnizează în medie mai puţin de 10m</w:t>
            </w:r>
            <w:r w:rsidRPr="00B8233A">
              <w:rPr>
                <w:bCs/>
                <w:vertAlign w:val="superscript"/>
                <w:lang w:val="ro-RO"/>
              </w:rPr>
              <w:t>3</w:t>
            </w:r>
            <w:r w:rsidRPr="00B8233A">
              <w:rPr>
                <w:bCs/>
                <w:lang w:val="ro-RO"/>
              </w:rPr>
              <w:t>/zi sau deservesc mai &lt; 50 persoane)</w:t>
            </w:r>
          </w:p>
        </w:tc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B8233A">
              <w:rPr>
                <w:bCs/>
                <w:lang w:val="ro-RO"/>
              </w:rPr>
              <w:t>Da</w:t>
            </w:r>
          </w:p>
        </w:tc>
        <w:tc>
          <w:tcPr>
            <w:tcW w:w="0" w:type="auto"/>
          </w:tcPr>
          <w:p w:rsidR="00B8233A" w:rsidRPr="00003C8B" w:rsidRDefault="00B8233A" w:rsidP="00B8233A">
            <w:pPr>
              <w:rPr>
                <w:b/>
                <w:lang w:val="ro-RO"/>
              </w:rPr>
            </w:pPr>
            <w:r w:rsidRPr="00003C8B">
              <w:rPr>
                <w:b/>
                <w:lang w:val="ro-RO"/>
              </w:rPr>
              <w:t>D.S.P.Teleorman- Compartimentul evaluare factori de risc din mediul de viata si munca – Colectivul igiena mediului Alexandria, Str. M.Filipescu, nr.30</w:t>
            </w:r>
          </w:p>
        </w:tc>
      </w:tr>
      <w:tr w:rsidR="00B8233A" w:rsidRPr="00003C8B"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rPr>
                <w:bCs/>
                <w:lang w:val="ro-RO"/>
              </w:rPr>
            </w:pPr>
            <w:r w:rsidRPr="00B8233A">
              <w:rPr>
                <w:bCs/>
                <w:lang w:val="ro-RO"/>
              </w:rPr>
              <w:t>8.7 Conformarea la valorile CMA naţionale, mai stricte decât prevederile Directivei</w:t>
            </w:r>
          </w:p>
        </w:tc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B8233A">
              <w:rPr>
                <w:bCs/>
                <w:lang w:val="ro-RO"/>
              </w:rPr>
              <w:t>Da</w:t>
            </w:r>
          </w:p>
        </w:tc>
        <w:tc>
          <w:tcPr>
            <w:tcW w:w="0" w:type="auto"/>
          </w:tcPr>
          <w:p w:rsidR="00B8233A" w:rsidRPr="00003C8B" w:rsidRDefault="00B8233A" w:rsidP="00B8233A">
            <w:pPr>
              <w:rPr>
                <w:b/>
                <w:lang w:val="ro-RO"/>
              </w:rPr>
            </w:pPr>
            <w:r w:rsidRPr="00003C8B">
              <w:rPr>
                <w:b/>
                <w:lang w:val="ro-RO"/>
              </w:rPr>
              <w:t>D.S.P.Teleorman- Compartimentul evaluare factori de risc din mediul de viata si munca – Colectivul igiena mediului Alexandria, Str. M.Filipescu, nr.30</w:t>
            </w:r>
          </w:p>
        </w:tc>
      </w:tr>
      <w:tr w:rsidR="00B8233A" w:rsidRPr="00003C8B"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rPr>
                <w:bCs/>
                <w:lang w:val="ro-RO"/>
              </w:rPr>
            </w:pPr>
            <w:r w:rsidRPr="00B8233A">
              <w:rPr>
                <w:bCs/>
                <w:lang w:val="ro-RO"/>
              </w:rPr>
              <w:t>8.8 Conformarea la parametri suplimentari faţă de prevederile Directivei</w:t>
            </w:r>
          </w:p>
        </w:tc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B8233A">
              <w:rPr>
                <w:bCs/>
                <w:lang w:val="ro-RO"/>
              </w:rPr>
              <w:t>Da</w:t>
            </w:r>
          </w:p>
        </w:tc>
        <w:tc>
          <w:tcPr>
            <w:tcW w:w="0" w:type="auto"/>
          </w:tcPr>
          <w:p w:rsidR="00B8233A" w:rsidRPr="00003C8B" w:rsidRDefault="00B8233A" w:rsidP="00B8233A">
            <w:pPr>
              <w:rPr>
                <w:b/>
                <w:lang w:val="ro-RO"/>
              </w:rPr>
            </w:pPr>
            <w:r w:rsidRPr="00003C8B">
              <w:rPr>
                <w:b/>
                <w:lang w:val="ro-RO"/>
              </w:rPr>
              <w:t xml:space="preserve">D.S.P.Teleorman- Compartimentul evaluare factori de risc din mediul de viata si munca – Colectivul igiena mediului Alexandria, Str. </w:t>
            </w:r>
            <w:r w:rsidRPr="00003C8B">
              <w:rPr>
                <w:b/>
                <w:lang w:val="ro-RO"/>
              </w:rPr>
              <w:lastRenderedPageBreak/>
              <w:t>M.Filipescu, nr.30</w:t>
            </w:r>
          </w:p>
        </w:tc>
      </w:tr>
      <w:tr w:rsidR="00B8233A"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rPr>
                <w:bCs/>
                <w:lang w:val="ro-RO"/>
              </w:rPr>
            </w:pPr>
            <w:r w:rsidRPr="00B8233A">
              <w:rPr>
                <w:bCs/>
                <w:lang w:val="ro-RO"/>
              </w:rPr>
              <w:lastRenderedPageBreak/>
              <w:t>8.9 Rezultate neconforme, la nivelul ZAP</w:t>
            </w:r>
            <w:r w:rsidRPr="00B8233A">
              <w:rPr>
                <w:bCs/>
                <w:vertAlign w:val="superscript"/>
                <w:lang w:val="ro-RO"/>
              </w:rPr>
              <w:t>3</w:t>
            </w:r>
          </w:p>
        </w:tc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B8233A">
              <w:rPr>
                <w:bCs/>
                <w:lang w:val="ro-RO"/>
              </w:rPr>
              <w:t>Da</w:t>
            </w:r>
          </w:p>
        </w:tc>
        <w:tc>
          <w:tcPr>
            <w:tcW w:w="0" w:type="auto"/>
          </w:tcPr>
          <w:p w:rsidR="00B8233A" w:rsidRPr="00003C8B" w:rsidRDefault="00B8233A" w:rsidP="00B8233A">
            <w:pPr>
              <w:rPr>
                <w:b/>
                <w:lang w:val="ro-RO"/>
              </w:rPr>
            </w:pPr>
            <w:r w:rsidRPr="00003C8B">
              <w:rPr>
                <w:b/>
                <w:lang w:val="ro-RO"/>
              </w:rPr>
              <w:t>D.S.P.Teleorman- Compartimentul evaluare factori de risc din mediul de viata si munca – Colectivul igiena mediului Alexandria, Str. M.Filipescu, nr.30</w:t>
            </w:r>
          </w:p>
          <w:p w:rsidR="00B8233A" w:rsidRPr="00B8233A" w:rsidRDefault="00B8233A" w:rsidP="00B8233A">
            <w:pPr>
              <w:rPr>
                <w:b/>
                <w:lang w:val="it-IT"/>
              </w:rPr>
            </w:pPr>
            <w:r w:rsidRPr="00B8233A">
              <w:rPr>
                <w:b/>
                <w:lang w:val="it-IT"/>
              </w:rPr>
              <w:t>-Sediul operatorului</w:t>
            </w:r>
          </w:p>
          <w:p w:rsidR="00B8233A" w:rsidRPr="00B8233A" w:rsidRDefault="00B8233A" w:rsidP="00B8233A">
            <w:pPr>
              <w:rPr>
                <w:b/>
                <w:lang w:val="it-IT"/>
              </w:rPr>
            </w:pPr>
          </w:p>
        </w:tc>
      </w:tr>
      <w:tr w:rsidR="00B8233A"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rPr>
                <w:bCs/>
                <w:lang w:val="ro-RO"/>
              </w:rPr>
            </w:pPr>
            <w:r w:rsidRPr="00B8233A">
              <w:rPr>
                <w:bCs/>
                <w:lang w:val="ro-RO"/>
              </w:rPr>
              <w:t>8.10 Sursa de apă, la nivelul ZAP</w:t>
            </w:r>
          </w:p>
        </w:tc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B8233A">
              <w:rPr>
                <w:bCs/>
                <w:lang w:val="ro-RO"/>
              </w:rPr>
              <w:t>Da</w:t>
            </w:r>
          </w:p>
        </w:tc>
        <w:tc>
          <w:tcPr>
            <w:tcW w:w="0" w:type="auto"/>
          </w:tcPr>
          <w:p w:rsidR="00B8233A" w:rsidRPr="00003C8B" w:rsidRDefault="00B8233A" w:rsidP="00B8233A">
            <w:pPr>
              <w:rPr>
                <w:b/>
                <w:lang w:val="ro-RO"/>
              </w:rPr>
            </w:pPr>
            <w:r w:rsidRPr="00003C8B">
              <w:rPr>
                <w:b/>
                <w:lang w:val="ro-RO"/>
              </w:rPr>
              <w:t>D.S.P.Teleorman- Compartimentul evaluare factori de risc din mediul de viata si munca – Colectivul igiena mediului Alexandria, Str. M.Filipescu, nr.30</w:t>
            </w:r>
          </w:p>
          <w:p w:rsidR="00B8233A" w:rsidRPr="00B8233A" w:rsidRDefault="00B8233A" w:rsidP="00B8233A">
            <w:pPr>
              <w:rPr>
                <w:b/>
                <w:lang w:val="it-IT"/>
              </w:rPr>
            </w:pPr>
            <w:r w:rsidRPr="00B8233A">
              <w:rPr>
                <w:b/>
                <w:lang w:val="it-IT"/>
              </w:rPr>
              <w:t>-Sediul operatorului</w:t>
            </w:r>
          </w:p>
          <w:p w:rsidR="00B8233A" w:rsidRPr="00B8233A" w:rsidRDefault="00B8233A" w:rsidP="00B8233A">
            <w:pPr>
              <w:rPr>
                <w:b/>
                <w:lang w:val="it-IT"/>
              </w:rPr>
            </w:pPr>
          </w:p>
        </w:tc>
      </w:tr>
      <w:tr w:rsidR="00B8233A"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rPr>
                <w:bCs/>
                <w:lang w:val="ro-RO"/>
              </w:rPr>
            </w:pPr>
            <w:r w:rsidRPr="00B8233A">
              <w:rPr>
                <w:bCs/>
                <w:lang w:val="ro-RO"/>
              </w:rPr>
              <w:t>8.11 Altele</w:t>
            </w:r>
          </w:p>
        </w:tc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</w:p>
        </w:tc>
        <w:tc>
          <w:tcPr>
            <w:tcW w:w="0" w:type="auto"/>
          </w:tcPr>
          <w:p w:rsidR="00B8233A" w:rsidRPr="00B8233A" w:rsidRDefault="00B8233A" w:rsidP="00B8233A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</w:p>
        </w:tc>
      </w:tr>
    </w:tbl>
    <w:p w:rsidR="00B8233A" w:rsidRDefault="00B8233A" w:rsidP="00B8233A">
      <w:pPr>
        <w:rPr>
          <w:lang w:val="ro-RO"/>
        </w:rPr>
      </w:pPr>
    </w:p>
    <w:p w:rsidR="00B8233A" w:rsidRDefault="00B8233A" w:rsidP="00B8233A"/>
    <w:p w:rsidR="00365BB5" w:rsidRPr="00B8233A" w:rsidRDefault="00365BB5" w:rsidP="00B8233A"/>
    <w:sectPr w:rsidR="00365BB5" w:rsidRPr="00B8233A" w:rsidSect="002C5A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237"/>
    <w:multiLevelType w:val="hybridMultilevel"/>
    <w:tmpl w:val="969EA4FE"/>
    <w:lvl w:ilvl="0" w:tplc="9234666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676DC2"/>
    <w:rsid w:val="00003C8B"/>
    <w:rsid w:val="00010CF0"/>
    <w:rsid w:val="00034773"/>
    <w:rsid w:val="00040C98"/>
    <w:rsid w:val="00043FE5"/>
    <w:rsid w:val="00055454"/>
    <w:rsid w:val="00080608"/>
    <w:rsid w:val="00084AF4"/>
    <w:rsid w:val="00093BF5"/>
    <w:rsid w:val="000A6C13"/>
    <w:rsid w:val="000B25F8"/>
    <w:rsid w:val="000D6075"/>
    <w:rsid w:val="000D7857"/>
    <w:rsid w:val="000E063A"/>
    <w:rsid w:val="000F77F6"/>
    <w:rsid w:val="00110578"/>
    <w:rsid w:val="00123A06"/>
    <w:rsid w:val="00125502"/>
    <w:rsid w:val="001330BA"/>
    <w:rsid w:val="00142D82"/>
    <w:rsid w:val="001651C2"/>
    <w:rsid w:val="001831B9"/>
    <w:rsid w:val="00194D41"/>
    <w:rsid w:val="00197CED"/>
    <w:rsid w:val="001B5032"/>
    <w:rsid w:val="001D1264"/>
    <w:rsid w:val="00221BB4"/>
    <w:rsid w:val="00222AED"/>
    <w:rsid w:val="0023784F"/>
    <w:rsid w:val="00243732"/>
    <w:rsid w:val="00257BF9"/>
    <w:rsid w:val="00261F99"/>
    <w:rsid w:val="0026273F"/>
    <w:rsid w:val="00271A15"/>
    <w:rsid w:val="00271C8B"/>
    <w:rsid w:val="002A5CE3"/>
    <w:rsid w:val="002A7684"/>
    <w:rsid w:val="002C5A9C"/>
    <w:rsid w:val="002D2337"/>
    <w:rsid w:val="002D30EC"/>
    <w:rsid w:val="002D4801"/>
    <w:rsid w:val="002E73B3"/>
    <w:rsid w:val="002F6853"/>
    <w:rsid w:val="003268ED"/>
    <w:rsid w:val="00340E1E"/>
    <w:rsid w:val="00351955"/>
    <w:rsid w:val="003540FE"/>
    <w:rsid w:val="00365BB5"/>
    <w:rsid w:val="0039072A"/>
    <w:rsid w:val="003A36C1"/>
    <w:rsid w:val="003B5F5D"/>
    <w:rsid w:val="003C41C5"/>
    <w:rsid w:val="003F749B"/>
    <w:rsid w:val="0040493D"/>
    <w:rsid w:val="00417243"/>
    <w:rsid w:val="00450CC7"/>
    <w:rsid w:val="00474BC6"/>
    <w:rsid w:val="00490627"/>
    <w:rsid w:val="004A5DF4"/>
    <w:rsid w:val="004B70FB"/>
    <w:rsid w:val="004D4EE6"/>
    <w:rsid w:val="004D5514"/>
    <w:rsid w:val="004D6C62"/>
    <w:rsid w:val="00504583"/>
    <w:rsid w:val="005058A9"/>
    <w:rsid w:val="00513E96"/>
    <w:rsid w:val="00515976"/>
    <w:rsid w:val="00525CF3"/>
    <w:rsid w:val="00526001"/>
    <w:rsid w:val="00542E62"/>
    <w:rsid w:val="00557A2F"/>
    <w:rsid w:val="00575A0B"/>
    <w:rsid w:val="00587FCC"/>
    <w:rsid w:val="0059656E"/>
    <w:rsid w:val="005A6474"/>
    <w:rsid w:val="005C0A09"/>
    <w:rsid w:val="005C0BBF"/>
    <w:rsid w:val="005D4F53"/>
    <w:rsid w:val="005E412A"/>
    <w:rsid w:val="005F220B"/>
    <w:rsid w:val="00607B37"/>
    <w:rsid w:val="006175BB"/>
    <w:rsid w:val="006338E1"/>
    <w:rsid w:val="00644242"/>
    <w:rsid w:val="006445EE"/>
    <w:rsid w:val="00674861"/>
    <w:rsid w:val="00674E8E"/>
    <w:rsid w:val="0067697F"/>
    <w:rsid w:val="00676DC2"/>
    <w:rsid w:val="00677B6C"/>
    <w:rsid w:val="00696D94"/>
    <w:rsid w:val="006A15B1"/>
    <w:rsid w:val="006B7015"/>
    <w:rsid w:val="006B7C50"/>
    <w:rsid w:val="006C0144"/>
    <w:rsid w:val="006C2976"/>
    <w:rsid w:val="006C3393"/>
    <w:rsid w:val="006C6E39"/>
    <w:rsid w:val="006D3F46"/>
    <w:rsid w:val="006E2B4F"/>
    <w:rsid w:val="007142C5"/>
    <w:rsid w:val="00726053"/>
    <w:rsid w:val="00751A75"/>
    <w:rsid w:val="007C2966"/>
    <w:rsid w:val="007D1129"/>
    <w:rsid w:val="007D30DB"/>
    <w:rsid w:val="007D3882"/>
    <w:rsid w:val="007F191C"/>
    <w:rsid w:val="007F1E26"/>
    <w:rsid w:val="00827BE9"/>
    <w:rsid w:val="00845C27"/>
    <w:rsid w:val="00856AC0"/>
    <w:rsid w:val="0088429F"/>
    <w:rsid w:val="008B606A"/>
    <w:rsid w:val="008C28E6"/>
    <w:rsid w:val="008D0B78"/>
    <w:rsid w:val="008D2AFB"/>
    <w:rsid w:val="00906D7C"/>
    <w:rsid w:val="00914DC5"/>
    <w:rsid w:val="0095151E"/>
    <w:rsid w:val="00964B1B"/>
    <w:rsid w:val="0098013E"/>
    <w:rsid w:val="00980494"/>
    <w:rsid w:val="009A7521"/>
    <w:rsid w:val="009C0B02"/>
    <w:rsid w:val="009C2A90"/>
    <w:rsid w:val="009D2234"/>
    <w:rsid w:val="009D5BDE"/>
    <w:rsid w:val="009F3B28"/>
    <w:rsid w:val="009F4628"/>
    <w:rsid w:val="00A054FC"/>
    <w:rsid w:val="00A24E31"/>
    <w:rsid w:val="00A25403"/>
    <w:rsid w:val="00A27100"/>
    <w:rsid w:val="00A37E73"/>
    <w:rsid w:val="00A40377"/>
    <w:rsid w:val="00A45D76"/>
    <w:rsid w:val="00A5153C"/>
    <w:rsid w:val="00A74F1D"/>
    <w:rsid w:val="00A90C9C"/>
    <w:rsid w:val="00A90CB1"/>
    <w:rsid w:val="00AA5A7E"/>
    <w:rsid w:val="00AB2AFD"/>
    <w:rsid w:val="00AB50C3"/>
    <w:rsid w:val="00AB581A"/>
    <w:rsid w:val="00AB5FF5"/>
    <w:rsid w:val="00AD09CD"/>
    <w:rsid w:val="00AD41D7"/>
    <w:rsid w:val="00AE7BE6"/>
    <w:rsid w:val="00AE7F23"/>
    <w:rsid w:val="00B14F4E"/>
    <w:rsid w:val="00B1660A"/>
    <w:rsid w:val="00B32AD8"/>
    <w:rsid w:val="00B32B1F"/>
    <w:rsid w:val="00B45C5C"/>
    <w:rsid w:val="00B51A93"/>
    <w:rsid w:val="00B63A58"/>
    <w:rsid w:val="00B63E99"/>
    <w:rsid w:val="00B6767B"/>
    <w:rsid w:val="00B76C56"/>
    <w:rsid w:val="00B8233A"/>
    <w:rsid w:val="00BB34A6"/>
    <w:rsid w:val="00BB6F82"/>
    <w:rsid w:val="00BC469F"/>
    <w:rsid w:val="00BF30FC"/>
    <w:rsid w:val="00C02594"/>
    <w:rsid w:val="00C038BF"/>
    <w:rsid w:val="00C07420"/>
    <w:rsid w:val="00C55D56"/>
    <w:rsid w:val="00C67AAC"/>
    <w:rsid w:val="00C70527"/>
    <w:rsid w:val="00C70921"/>
    <w:rsid w:val="00C759FD"/>
    <w:rsid w:val="00C77D63"/>
    <w:rsid w:val="00C81225"/>
    <w:rsid w:val="00C97CA6"/>
    <w:rsid w:val="00CB72C1"/>
    <w:rsid w:val="00CC7C3D"/>
    <w:rsid w:val="00CE438A"/>
    <w:rsid w:val="00CF2016"/>
    <w:rsid w:val="00D212BA"/>
    <w:rsid w:val="00D42A4F"/>
    <w:rsid w:val="00D53AD6"/>
    <w:rsid w:val="00D62A71"/>
    <w:rsid w:val="00D70583"/>
    <w:rsid w:val="00D70941"/>
    <w:rsid w:val="00D80A74"/>
    <w:rsid w:val="00D9222C"/>
    <w:rsid w:val="00D94611"/>
    <w:rsid w:val="00DB32A5"/>
    <w:rsid w:val="00DB543F"/>
    <w:rsid w:val="00DD2FBD"/>
    <w:rsid w:val="00E104C9"/>
    <w:rsid w:val="00E34F0C"/>
    <w:rsid w:val="00E35B97"/>
    <w:rsid w:val="00E57AC6"/>
    <w:rsid w:val="00E723F4"/>
    <w:rsid w:val="00E768DF"/>
    <w:rsid w:val="00EA1423"/>
    <w:rsid w:val="00EF06C6"/>
    <w:rsid w:val="00EF42E7"/>
    <w:rsid w:val="00F07C9C"/>
    <w:rsid w:val="00F1213E"/>
    <w:rsid w:val="00F245D6"/>
    <w:rsid w:val="00F62F1F"/>
    <w:rsid w:val="00F85661"/>
    <w:rsid w:val="00FA52AA"/>
    <w:rsid w:val="00FC6209"/>
    <w:rsid w:val="00FD35A4"/>
    <w:rsid w:val="00FD4AAC"/>
    <w:rsid w:val="00FE263F"/>
    <w:rsid w:val="00FF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10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E2B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2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sptr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SANATATII PUBLICE</vt:lpstr>
    </vt:vector>
  </TitlesOfParts>
  <Company/>
  <LinksUpToDate>false</LinksUpToDate>
  <CharactersWithSpaces>3747</CharactersWithSpaces>
  <SharedDoc>false</SharedDoc>
  <HLinks>
    <vt:vector size="6" baseType="variant">
      <vt:variant>
        <vt:i4>1048598</vt:i4>
      </vt:variant>
      <vt:variant>
        <vt:i4>0</vt:i4>
      </vt:variant>
      <vt:variant>
        <vt:i4>0</vt:i4>
      </vt:variant>
      <vt:variant>
        <vt:i4>5</vt:i4>
      </vt:variant>
      <vt:variant>
        <vt:lpwstr>http://www.dsptr.ro/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SANATATII PUBLICE</dc:title>
  <dc:subject/>
  <dc:creator>DSP-toti</dc:creator>
  <cp:keywords/>
  <cp:lastModifiedBy>CALIN</cp:lastModifiedBy>
  <cp:revision>2</cp:revision>
  <cp:lastPrinted>2007-07-24T08:27:00Z</cp:lastPrinted>
  <dcterms:created xsi:type="dcterms:W3CDTF">2011-02-28T13:46:00Z</dcterms:created>
  <dcterms:modified xsi:type="dcterms:W3CDTF">2011-02-28T13:46:00Z</dcterms:modified>
</cp:coreProperties>
</file>